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6D129" w14:textId="46CE3899" w:rsidR="00BD6BA0" w:rsidRPr="003C79B3" w:rsidRDefault="003C79B3">
      <w:pPr>
        <w:rPr>
          <w:lang w:val="nl-NL"/>
        </w:rPr>
      </w:pPr>
      <w:r>
        <w:rPr>
          <w:lang w:val="nl-NL"/>
        </w:rPr>
        <w:t>Dit is een test voor deurcilinder sloten</w:t>
      </w:r>
    </w:p>
    <w:sectPr w:rsidR="00BD6BA0" w:rsidRPr="003C7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B3"/>
    <w:rsid w:val="003C79B3"/>
    <w:rsid w:val="005E0E1C"/>
    <w:rsid w:val="00B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8347"/>
  <w15:chartTrackingRefBased/>
  <w15:docId w15:val="{5BA3CAE6-C63A-4CA5-87D4-AE5338DD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7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7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7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7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7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7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7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7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7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7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7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7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79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79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79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79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79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79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7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7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7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7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7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79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79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79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7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79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79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Sprangers</dc:creator>
  <cp:keywords/>
  <dc:description/>
  <cp:lastModifiedBy>Julian Sprangers</cp:lastModifiedBy>
  <cp:revision>1</cp:revision>
  <dcterms:created xsi:type="dcterms:W3CDTF">2024-11-18T10:23:00Z</dcterms:created>
  <dcterms:modified xsi:type="dcterms:W3CDTF">2024-11-18T10:23:00Z</dcterms:modified>
</cp:coreProperties>
</file>